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9D" w:rsidRPr="00B467E9" w:rsidRDefault="001B389D" w:rsidP="001B389D">
      <w:pPr>
        <w:pStyle w:val="a5"/>
        <w:jc w:val="right"/>
        <w:rPr>
          <w:rFonts w:ascii="Times New Roman" w:hAnsi="Times New Roman" w:cs="Times New Roman"/>
        </w:rPr>
      </w:pPr>
      <w:r w:rsidRPr="00B467E9">
        <w:rPr>
          <w:rFonts w:ascii="Times New Roman" w:hAnsi="Times New Roman" w:cs="Times New Roman"/>
        </w:rPr>
        <w:t>Приложение №1 (</w:t>
      </w:r>
      <w:r>
        <w:rPr>
          <w:rFonts w:ascii="Times New Roman" w:hAnsi="Times New Roman" w:cs="Times New Roman"/>
        </w:rPr>
        <w:t>Лист 2</w:t>
      </w:r>
      <w:r w:rsidRPr="00B467E9">
        <w:rPr>
          <w:rFonts w:ascii="Times New Roman" w:hAnsi="Times New Roman" w:cs="Times New Roman"/>
        </w:rPr>
        <w:t xml:space="preserve">) к </w:t>
      </w:r>
    </w:p>
    <w:p w:rsidR="001B389D" w:rsidRDefault="001B389D" w:rsidP="001B38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7E9">
        <w:rPr>
          <w:rFonts w:ascii="Times New Roman" w:hAnsi="Times New Roman" w:cs="Times New Roman"/>
        </w:rPr>
        <w:t>Положению о проведении конкурса площадки молодого искусства «Заяви о себе»</w:t>
      </w:r>
    </w:p>
    <w:p w:rsidR="005D78EF" w:rsidRPr="00C91538" w:rsidRDefault="005D78EF" w:rsidP="005D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38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Pr="00C91538">
        <w:rPr>
          <w:rFonts w:ascii="Times New Roman" w:hAnsi="Times New Roman" w:cs="Times New Roman"/>
          <w:b/>
          <w:sz w:val="24"/>
          <w:szCs w:val="24"/>
        </w:rPr>
        <w:br/>
        <w:t>в площадке молодого искусства «Заяви о себе»</w:t>
      </w:r>
    </w:p>
    <w:p w:rsidR="005D78EF" w:rsidRPr="00C91538" w:rsidRDefault="0075747D" w:rsidP="005D7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инструментальный </w:t>
      </w:r>
      <w:r w:rsidR="001B389D">
        <w:rPr>
          <w:rFonts w:ascii="Times New Roman" w:hAnsi="Times New Roman" w:cs="Times New Roman"/>
          <w:b/>
          <w:sz w:val="24"/>
          <w:szCs w:val="24"/>
        </w:rPr>
        <w:t>номер</w:t>
      </w:r>
    </w:p>
    <w:p w:rsidR="005D78EF" w:rsidRPr="00C91538" w:rsidRDefault="001B389D" w:rsidP="005D78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</w:t>
      </w:r>
      <w:r w:rsidR="00757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D78EF" w:rsidRPr="00C91538">
        <w:rPr>
          <w:rFonts w:ascii="Times New Roman" w:hAnsi="Times New Roman" w:cs="Times New Roman"/>
          <w:sz w:val="24"/>
          <w:szCs w:val="24"/>
        </w:rPr>
        <w:t xml:space="preserve"> 2019 г.</w:t>
      </w:r>
      <w:r w:rsidR="005D78EF" w:rsidRPr="00C91538">
        <w:rPr>
          <w:rFonts w:ascii="Times New Roman" w:hAnsi="Times New Roman" w:cs="Times New Roman"/>
          <w:sz w:val="24"/>
          <w:szCs w:val="24"/>
        </w:rPr>
        <w:br/>
        <w:t>ТРК «Мармелад» (ул. Землячки, 110 Б)</w:t>
      </w:r>
    </w:p>
    <w:p w:rsidR="005D78EF" w:rsidRPr="00C91538" w:rsidRDefault="005D78EF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>Ф.И.О.: ______________________________________________________________</w:t>
      </w:r>
    </w:p>
    <w:p w:rsidR="005D78EF" w:rsidRPr="00C91538" w:rsidRDefault="005D78EF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>Возраст: _____________________________________________________________</w:t>
      </w:r>
    </w:p>
    <w:p w:rsidR="005D78EF" w:rsidRDefault="00C91538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 xml:space="preserve">Номинация: </w:t>
      </w:r>
    </w:p>
    <w:p w:rsidR="00443F56" w:rsidRPr="0055156C" w:rsidRDefault="00443F56" w:rsidP="00443F56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55156C">
        <w:rPr>
          <w:rFonts w:ascii="Times New Roman" w:hAnsi="Times New Roman"/>
          <w:sz w:val="24"/>
          <w:szCs w:val="24"/>
        </w:rPr>
        <w:t>Фортепиано</w:t>
      </w:r>
      <w:r>
        <w:rPr>
          <w:rFonts w:ascii="Times New Roman" w:hAnsi="Times New Roman"/>
          <w:sz w:val="24"/>
          <w:szCs w:val="24"/>
        </w:rPr>
        <w:t xml:space="preserve"> (цифровое) </w:t>
      </w:r>
    </w:p>
    <w:p w:rsidR="00443F56" w:rsidRPr="0055156C" w:rsidRDefault="00443F56" w:rsidP="00443F56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55156C">
        <w:rPr>
          <w:rFonts w:ascii="Times New Roman" w:hAnsi="Times New Roman"/>
          <w:sz w:val="24"/>
          <w:szCs w:val="24"/>
        </w:rPr>
        <w:t>Струнные инструменты: скрипка, альт, виолончель, контрабас.</w:t>
      </w:r>
    </w:p>
    <w:p w:rsidR="00443F56" w:rsidRPr="00367FEE" w:rsidRDefault="00443F56" w:rsidP="00443F56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5156C">
        <w:rPr>
          <w:rFonts w:ascii="Times New Roman" w:hAnsi="Times New Roman"/>
          <w:sz w:val="24"/>
          <w:szCs w:val="24"/>
        </w:rPr>
        <w:t xml:space="preserve">уховые инструменты: блокфлейта, флейта, гобой, </w:t>
      </w:r>
      <w:r>
        <w:rPr>
          <w:rFonts w:ascii="Times New Roman" w:hAnsi="Times New Roman"/>
          <w:sz w:val="24"/>
          <w:szCs w:val="24"/>
        </w:rPr>
        <w:t xml:space="preserve">кларнет, саксофон, </w:t>
      </w:r>
      <w:r w:rsidRPr="00367FEE">
        <w:rPr>
          <w:rFonts w:ascii="Times New Roman" w:hAnsi="Times New Roman"/>
          <w:sz w:val="24"/>
          <w:szCs w:val="24"/>
        </w:rPr>
        <w:t>валторна, труба, альт, тенор, баритон, тромбон, туба.</w:t>
      </w:r>
    </w:p>
    <w:p w:rsidR="00443F56" w:rsidRPr="0055156C" w:rsidRDefault="00443F56" w:rsidP="00443F56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55156C">
        <w:rPr>
          <w:rFonts w:ascii="Times New Roman" w:hAnsi="Times New Roman"/>
          <w:sz w:val="24"/>
          <w:szCs w:val="24"/>
        </w:rPr>
        <w:t>Ударные инструменты: ксилофон, м. барабан, ударная установка, маримба, литавры.</w:t>
      </w:r>
    </w:p>
    <w:p w:rsidR="00443F56" w:rsidRPr="0055156C" w:rsidRDefault="00443F56" w:rsidP="00443F56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55156C">
        <w:rPr>
          <w:rFonts w:ascii="Times New Roman" w:hAnsi="Times New Roman"/>
          <w:sz w:val="24"/>
          <w:szCs w:val="24"/>
        </w:rPr>
        <w:t>Народные инструменты: баян, аккордеон, гитара, домра, балалайка, мандолина, цимбалы, гусли и другие редкие национальные инструменты.</w:t>
      </w:r>
    </w:p>
    <w:p w:rsidR="00443F56" w:rsidRPr="00443F56" w:rsidRDefault="00443F56" w:rsidP="00443F56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55156C">
        <w:rPr>
          <w:rFonts w:ascii="Times New Roman" w:hAnsi="Times New Roman"/>
          <w:sz w:val="24"/>
          <w:szCs w:val="24"/>
        </w:rPr>
        <w:t>Синтезатор</w:t>
      </w:r>
    </w:p>
    <w:p w:rsidR="005D78EF" w:rsidRPr="00C91538" w:rsidRDefault="005D78EF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>Номер тел: _______________________________</w:t>
      </w:r>
    </w:p>
    <w:p w:rsidR="005D78EF" w:rsidRPr="00C91538" w:rsidRDefault="005D78EF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>Эл. Почта: _________________________</w:t>
      </w:r>
    </w:p>
    <w:p w:rsidR="005D78EF" w:rsidRPr="00C91538" w:rsidRDefault="005D78EF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>Информация о себе (участие в конкурсах/фестивалях, участие в коллектива</w:t>
      </w:r>
      <w:r w:rsidR="00C91538">
        <w:rPr>
          <w:rFonts w:ascii="Times New Roman" w:hAnsi="Times New Roman" w:cs="Times New Roman"/>
          <w:sz w:val="24"/>
          <w:szCs w:val="24"/>
        </w:rPr>
        <w:t>х, окончание спец.</w:t>
      </w:r>
      <w:r w:rsidR="000E360F">
        <w:rPr>
          <w:rFonts w:ascii="Times New Roman" w:hAnsi="Times New Roman" w:cs="Times New Roman"/>
          <w:sz w:val="24"/>
          <w:szCs w:val="24"/>
        </w:rPr>
        <w:t xml:space="preserve"> </w:t>
      </w:r>
      <w:r w:rsidR="00C91538">
        <w:rPr>
          <w:rFonts w:ascii="Times New Roman" w:hAnsi="Times New Roman" w:cs="Times New Roman"/>
          <w:sz w:val="24"/>
          <w:szCs w:val="24"/>
        </w:rPr>
        <w:t>учреждений</w:t>
      </w:r>
      <w:r w:rsidRPr="00C91538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09A" w:rsidRPr="00C91538" w:rsidRDefault="001A609A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>Что необходимо для выступления _____________________________________________________________________________</w:t>
      </w:r>
      <w:bookmarkStart w:id="0" w:name="_GoBack"/>
      <w:bookmarkEnd w:id="0"/>
    </w:p>
    <w:p w:rsidR="001A609A" w:rsidRPr="00C91538" w:rsidRDefault="001A609A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>Условия для участия:</w:t>
      </w:r>
    </w:p>
    <w:p w:rsidR="001B389D" w:rsidRPr="00AB16C9" w:rsidRDefault="001B389D" w:rsidP="001B3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>Продолжительность каждого номера не более 5 минут. К участию допускается 1 номер от 1 исполнителя.</w:t>
      </w:r>
    </w:p>
    <w:p w:rsidR="001B389D" w:rsidRPr="00AB16C9" w:rsidRDefault="001B389D" w:rsidP="001B3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 xml:space="preserve">Фонограмму </w:t>
      </w:r>
      <w:r>
        <w:rPr>
          <w:rFonts w:ascii="Times New Roman" w:hAnsi="Times New Roman" w:cs="Times New Roman"/>
          <w:sz w:val="24"/>
          <w:szCs w:val="24"/>
        </w:rPr>
        <w:t xml:space="preserve">и иные необходимые материалы </w:t>
      </w:r>
      <w:r w:rsidRPr="00AB16C9">
        <w:rPr>
          <w:rFonts w:ascii="Times New Roman" w:hAnsi="Times New Roman" w:cs="Times New Roman"/>
          <w:sz w:val="24"/>
          <w:szCs w:val="24"/>
        </w:rPr>
        <w:t xml:space="preserve">для выступления, нужно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AB16C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AB16C9">
        <w:rPr>
          <w:rFonts w:ascii="Times New Roman" w:hAnsi="Times New Roman" w:cs="Times New Roman"/>
          <w:sz w:val="24"/>
          <w:szCs w:val="24"/>
        </w:rPr>
        <w:t>в одном письме с заявкой.</w:t>
      </w:r>
    </w:p>
    <w:p w:rsidR="001B389D" w:rsidRPr="00AB16C9" w:rsidRDefault="001B389D" w:rsidP="001B3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AB16C9">
        <w:rPr>
          <w:rFonts w:ascii="Times New Roman" w:hAnsi="Times New Roman" w:cs="Times New Roman"/>
          <w:b/>
          <w:sz w:val="24"/>
          <w:szCs w:val="24"/>
        </w:rPr>
        <w:t xml:space="preserve">принимаются до 18.00 </w:t>
      </w:r>
      <w:r w:rsidR="00A658B2">
        <w:rPr>
          <w:rFonts w:ascii="Times New Roman" w:hAnsi="Times New Roman" w:cs="Times New Roman"/>
          <w:b/>
          <w:sz w:val="24"/>
          <w:szCs w:val="24"/>
        </w:rPr>
        <w:t>7</w:t>
      </w:r>
      <w:r w:rsidRPr="00AB16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 2019г.,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B16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AB16C9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B16C9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ы</w:t>
      </w:r>
      <w:hyperlink r:id="rId5" w:history="1">
        <w:r w:rsidRPr="00AB16C9">
          <w:rPr>
            <w:rStyle w:val="a4"/>
            <w:rFonts w:ascii="Times New Roman" w:hAnsi="Times New Roman" w:cs="Times New Roman"/>
            <w:sz w:val="24"/>
            <w:szCs w:val="24"/>
          </w:rPr>
          <w:t>e.asdieva@komso-moll.ru</w:t>
        </w:r>
      </w:hyperlink>
      <w:r w:rsidRPr="00B46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09A" w:rsidRPr="00D13C06" w:rsidRDefault="001A609A" w:rsidP="00D13C06">
      <w:pPr>
        <w:rPr>
          <w:rFonts w:ascii="Times New Roman" w:hAnsi="Times New Roman" w:cs="Times New Roman"/>
          <w:b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 xml:space="preserve">Все справки по телефону: </w:t>
      </w:r>
      <w:r w:rsidR="00D13C06" w:rsidRPr="00D13C06">
        <w:rPr>
          <w:rFonts w:ascii="Times New Roman" w:hAnsi="Times New Roman" w:cs="Times New Roman"/>
          <w:b/>
          <w:sz w:val="24"/>
          <w:szCs w:val="24"/>
        </w:rPr>
        <w:t>+7 919 793 03 00</w:t>
      </w:r>
      <w:r w:rsidR="00D13C06">
        <w:rPr>
          <w:rFonts w:ascii="Times New Roman" w:hAnsi="Times New Roman" w:cs="Times New Roman"/>
          <w:b/>
          <w:sz w:val="24"/>
          <w:szCs w:val="24"/>
        </w:rPr>
        <w:t xml:space="preserve">, Эльвира. </w:t>
      </w:r>
    </w:p>
    <w:sectPr w:rsidR="001A609A" w:rsidRPr="00D1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342"/>
    <w:multiLevelType w:val="hybridMultilevel"/>
    <w:tmpl w:val="28CEB804"/>
    <w:lvl w:ilvl="0" w:tplc="69AA13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557373"/>
    <w:multiLevelType w:val="hybridMultilevel"/>
    <w:tmpl w:val="BB74E6EC"/>
    <w:lvl w:ilvl="0" w:tplc="69AA1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263"/>
    <w:multiLevelType w:val="hybridMultilevel"/>
    <w:tmpl w:val="6ED8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8EF"/>
    <w:rsid w:val="000E360F"/>
    <w:rsid w:val="001A609A"/>
    <w:rsid w:val="001B389D"/>
    <w:rsid w:val="003C76EE"/>
    <w:rsid w:val="00443F56"/>
    <w:rsid w:val="005D78EF"/>
    <w:rsid w:val="005E44B0"/>
    <w:rsid w:val="0075747D"/>
    <w:rsid w:val="008E1734"/>
    <w:rsid w:val="009517EA"/>
    <w:rsid w:val="00A658B2"/>
    <w:rsid w:val="00C42ED9"/>
    <w:rsid w:val="00C91538"/>
    <w:rsid w:val="00D13C06"/>
    <w:rsid w:val="00D32957"/>
    <w:rsid w:val="00D35A7E"/>
    <w:rsid w:val="00E6586E"/>
    <w:rsid w:val="00E7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F4E5"/>
  <w15:docId w15:val="{5B3561E9-A91D-486B-917D-E473C6FA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5A7E"/>
    <w:rPr>
      <w:color w:val="0000FF" w:themeColor="hyperlink"/>
      <w:u w:val="single"/>
    </w:rPr>
  </w:style>
  <w:style w:type="paragraph" w:styleId="a5">
    <w:name w:val="No Spacing"/>
    <w:uiPriority w:val="1"/>
    <w:qFormat/>
    <w:rsid w:val="001B3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asdieva@komso-mol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Асдиева</cp:lastModifiedBy>
  <cp:revision>18</cp:revision>
  <dcterms:created xsi:type="dcterms:W3CDTF">2019-03-06T04:07:00Z</dcterms:created>
  <dcterms:modified xsi:type="dcterms:W3CDTF">2019-10-02T07:25:00Z</dcterms:modified>
</cp:coreProperties>
</file>